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21" w:rsidRDefault="00074C68" w:rsidP="00AF28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52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DF292C" w:rsidRDefault="00DF292C" w:rsidP="00326C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074C68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="00326CB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«Карсунский район»</w:t>
      </w:r>
    </w:p>
    <w:p w:rsidR="00074C68" w:rsidRDefault="00B9763D" w:rsidP="00326C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92F54">
        <w:rPr>
          <w:rFonts w:ascii="Times New Roman" w:eastAsia="Times New Roman" w:hAnsi="Times New Roman" w:cs="Times New Roman"/>
          <w:sz w:val="28"/>
          <w:szCs w:val="28"/>
        </w:rPr>
        <w:t>2</w:t>
      </w:r>
      <w:r w:rsidR="00092F54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092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ноября 2014 г.</w:t>
      </w:r>
      <w:r w:rsidR="00074C68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1151</w:t>
      </w:r>
    </w:p>
    <w:p w:rsidR="00107689" w:rsidRPr="00AF287B" w:rsidRDefault="00107689" w:rsidP="00E14A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</w:rPr>
      </w:pPr>
    </w:p>
    <w:p w:rsidR="00C83D13" w:rsidRPr="00AF287B" w:rsidRDefault="00C83D13" w:rsidP="00E14A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</w:rPr>
      </w:pPr>
    </w:p>
    <w:p w:rsidR="00230C73" w:rsidRPr="00B6215C" w:rsidRDefault="0055398D" w:rsidP="00E14A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</w:p>
    <w:p w:rsidR="00E449A0" w:rsidRDefault="00230C73" w:rsidP="00E14A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15C">
        <w:rPr>
          <w:rFonts w:ascii="Times New Roman" w:eastAsia="Times New Roman" w:hAnsi="Times New Roman" w:cs="Times New Roman"/>
          <w:b/>
          <w:sz w:val="28"/>
          <w:szCs w:val="28"/>
        </w:rPr>
        <w:t>формировани</w:t>
      </w:r>
      <w:r w:rsidR="0055398D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B6215C">
        <w:rPr>
          <w:rFonts w:ascii="Times New Roman" w:eastAsia="Times New Roman" w:hAnsi="Times New Roman" w:cs="Times New Roman"/>
          <w:b/>
          <w:sz w:val="28"/>
          <w:szCs w:val="28"/>
        </w:rPr>
        <w:t xml:space="preserve"> колористического решения фасадов зданий,</w:t>
      </w:r>
      <w:r w:rsidR="00E449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6215C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строений, </w:t>
      </w:r>
    </w:p>
    <w:p w:rsidR="00230C73" w:rsidRPr="00B6215C" w:rsidRDefault="00230C73" w:rsidP="00E14A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15C">
        <w:rPr>
          <w:rFonts w:ascii="Times New Roman" w:eastAsia="Times New Roman" w:hAnsi="Times New Roman" w:cs="Times New Roman"/>
          <w:b/>
          <w:sz w:val="28"/>
          <w:szCs w:val="28"/>
        </w:rPr>
        <w:t xml:space="preserve">сооружений </w:t>
      </w:r>
      <w:r w:rsidR="00601F0E" w:rsidRPr="00B6215C">
        <w:rPr>
          <w:rFonts w:ascii="Times New Roman" w:eastAsia="Times New Roman" w:hAnsi="Times New Roman" w:cs="Times New Roman"/>
          <w:b/>
          <w:sz w:val="28"/>
          <w:szCs w:val="28"/>
        </w:rPr>
        <w:t>на территории</w:t>
      </w:r>
      <w:r w:rsidR="00326C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93BB9">
        <w:rPr>
          <w:rFonts w:ascii="Times New Roman" w:eastAsia="Times New Roman" w:hAnsi="Times New Roman" w:cs="Times New Roman"/>
          <w:b/>
          <w:sz w:val="28"/>
          <w:szCs w:val="28"/>
        </w:rPr>
        <w:t>р.п. Карсун Ульяновской области</w:t>
      </w:r>
    </w:p>
    <w:p w:rsidR="00230C73" w:rsidRPr="009E4958" w:rsidRDefault="00230C73" w:rsidP="00230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30C73" w:rsidRPr="009E4958" w:rsidRDefault="00031FDD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26CB4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6CB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равила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колористического решения фа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садов зданий,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строений, сооружений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326CB4" w:rsidRPr="00B93BB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«Карсу</w:t>
      </w:r>
      <w:r w:rsidR="00326CB4" w:rsidRPr="00B93BB9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326CB4" w:rsidRPr="00B93BB9">
        <w:rPr>
          <w:rFonts w:ascii="Times New Roman" w:eastAsia="Times New Roman" w:hAnsi="Times New Roman" w:cs="Times New Roman"/>
          <w:b/>
          <w:sz w:val="28"/>
          <w:szCs w:val="28"/>
        </w:rPr>
        <w:t xml:space="preserve">ский район» </w:t>
      </w:r>
      <w:r w:rsidR="0048031A" w:rsidRPr="00B93BB9">
        <w:rPr>
          <w:rFonts w:ascii="Times New Roman" w:eastAsia="Times New Roman" w:hAnsi="Times New Roman" w:cs="Times New Roman"/>
          <w:b/>
          <w:sz w:val="28"/>
          <w:szCs w:val="28"/>
        </w:rPr>
        <w:t>Ульяновской области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E93AF2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6CB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равила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) устанавлива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ю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т требов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я к колористическому решению фа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садо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в зданий, строений, сооружений </w:t>
      </w:r>
      <w:r w:rsidR="00C83D13" w:rsidRPr="009E4958">
        <w:rPr>
          <w:rFonts w:ascii="Times New Roman" w:eastAsia="Times New Roman" w:hAnsi="Times New Roman" w:cs="Times New Roman"/>
          <w:sz w:val="28"/>
          <w:szCs w:val="28"/>
        </w:rPr>
        <w:t>(д</w:t>
      </w:r>
      <w:r w:rsidR="00C83D13" w:rsidRPr="009E49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83D13">
        <w:rPr>
          <w:rFonts w:ascii="Times New Roman" w:eastAsia="Times New Roman" w:hAnsi="Times New Roman" w:cs="Times New Roman"/>
          <w:sz w:val="28"/>
          <w:szCs w:val="28"/>
        </w:rPr>
        <w:t xml:space="preserve">лее – объекты),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его формирова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нию и изменению.</w:t>
      </w:r>
    </w:p>
    <w:p w:rsidR="00DB4237" w:rsidRDefault="007E2FCF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97029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равилами</w:t>
      </w:r>
      <w:r w:rsidR="00031FDD">
        <w:rPr>
          <w:rFonts w:ascii="Times New Roman" w:eastAsia="Times New Roman" w:hAnsi="Times New Roman" w:cs="Times New Roman"/>
          <w:sz w:val="28"/>
          <w:szCs w:val="28"/>
        </w:rPr>
        <w:t xml:space="preserve"> формируется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колористическое решение </w:t>
      </w:r>
      <w:r w:rsidR="00C83D13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C83D13">
        <w:rPr>
          <w:rFonts w:ascii="Times New Roman" w:eastAsia="Times New Roman" w:hAnsi="Times New Roman" w:cs="Times New Roman"/>
          <w:sz w:val="28"/>
          <w:szCs w:val="28"/>
        </w:rPr>
        <w:t>ъ</w:t>
      </w:r>
      <w:r w:rsidR="00C83D13">
        <w:rPr>
          <w:rFonts w:ascii="Times New Roman" w:eastAsia="Times New Roman" w:hAnsi="Times New Roman" w:cs="Times New Roman"/>
          <w:sz w:val="28"/>
          <w:szCs w:val="28"/>
        </w:rPr>
        <w:t>ектов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B93BB9">
        <w:rPr>
          <w:rFonts w:ascii="Times New Roman" w:eastAsia="Times New Roman" w:hAnsi="Times New Roman" w:cs="Times New Roman"/>
          <w:sz w:val="28"/>
          <w:szCs w:val="28"/>
        </w:rPr>
        <w:t xml:space="preserve">р.п. Карсун Ульяновской области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FDD">
        <w:rPr>
          <w:rFonts w:ascii="Times New Roman" w:eastAsia="Times New Roman" w:hAnsi="Times New Roman" w:cs="Times New Roman"/>
          <w:sz w:val="28"/>
          <w:szCs w:val="28"/>
        </w:rPr>
        <w:t xml:space="preserve">вне зависимости от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собственности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2. Колористическое решение ф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>асадов объект</w:t>
      </w:r>
      <w:r w:rsidR="00C83D1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 может быть </w:t>
      </w:r>
      <w:r w:rsidR="0048031A" w:rsidRPr="000D056F">
        <w:rPr>
          <w:rFonts w:ascii="Times New Roman" w:eastAsia="Times New Roman" w:hAnsi="Times New Roman" w:cs="Times New Roman"/>
          <w:sz w:val="28"/>
          <w:szCs w:val="28"/>
        </w:rPr>
        <w:t>типо</w:t>
      </w:r>
      <w:r w:rsidRPr="000D056F">
        <w:rPr>
          <w:rFonts w:ascii="Times New Roman" w:eastAsia="Times New Roman" w:hAnsi="Times New Roman" w:cs="Times New Roman"/>
          <w:sz w:val="28"/>
          <w:szCs w:val="28"/>
        </w:rPr>
        <w:t>вым и индивидуальным.</w:t>
      </w:r>
    </w:p>
    <w:p w:rsidR="00214F46" w:rsidRDefault="00230C73" w:rsidP="008C4E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>В целях настоящего распоряжения под типовым колористическим</w:t>
      </w:r>
      <w:r w:rsidRPr="000D05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4E78" w:rsidRPr="000D056F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54E78" w:rsidRPr="000D056F">
        <w:rPr>
          <w:rFonts w:ascii="Times New Roman" w:eastAsia="Times New Roman" w:hAnsi="Times New Roman" w:cs="Times New Roman"/>
          <w:sz w:val="28"/>
          <w:szCs w:val="28"/>
        </w:rPr>
        <w:t xml:space="preserve"> фасадов объект</w:t>
      </w:r>
      <w:r w:rsidR="00C83D1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 xml:space="preserve">понимается </w:t>
      </w:r>
      <w:r w:rsidR="009551B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51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1A" w:rsidRPr="009E4958">
        <w:rPr>
          <w:rFonts w:ascii="Times New Roman" w:eastAsia="Times New Roman" w:hAnsi="Times New Roman" w:cs="Times New Roman"/>
          <w:sz w:val="28"/>
          <w:szCs w:val="28"/>
        </w:rPr>
        <w:t>колористическое решение фасадов</w:t>
      </w:r>
      <w:r w:rsidR="00D3311A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31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сфор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мирован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>ное с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матер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иалов Альбома типовых колористи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ских решений фасадов зданий, строений, сооружений</w:t>
      </w:r>
      <w:r w:rsidR="008C4E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4EBA" w:rsidRPr="009E4958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8C4EB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C4EBA" w:rsidRPr="009E4958">
        <w:rPr>
          <w:rFonts w:ascii="Times New Roman" w:eastAsia="Times New Roman" w:hAnsi="Times New Roman" w:cs="Times New Roman"/>
          <w:sz w:val="28"/>
          <w:szCs w:val="28"/>
        </w:rPr>
        <w:t xml:space="preserve"> Альбом)</w:t>
      </w:r>
      <w:r w:rsidR="008C4E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C73" w:rsidRPr="009E4958" w:rsidRDefault="008A6C35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Альбом разрабатывается </w:t>
      </w:r>
      <w:r w:rsidR="00970295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2867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BB9">
        <w:rPr>
          <w:rFonts w:ascii="Times New Roman" w:eastAsia="Times New Roman" w:hAnsi="Times New Roman" w:cs="Times New Roman"/>
          <w:sz w:val="28"/>
          <w:szCs w:val="28"/>
        </w:rPr>
        <w:t>р.п. Карсун Ульяновской области.</w:t>
      </w:r>
    </w:p>
    <w:p w:rsidR="00230C73" w:rsidRDefault="001B602B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Альбома, его утвержден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ие, а также внесение изменений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в Альбом осуществля</w:t>
      </w:r>
      <w:r w:rsidR="0097029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10F61" w:rsidRPr="00B93BB9">
        <w:rPr>
          <w:rFonts w:ascii="Times New Roman" w:eastAsia="Times New Roman" w:hAnsi="Times New Roman" w:cs="Times New Roman"/>
          <w:b/>
          <w:sz w:val="28"/>
          <w:szCs w:val="28"/>
        </w:rPr>
        <w:t>орган</w:t>
      </w:r>
      <w:r w:rsidR="00970295" w:rsidRPr="00B93BB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510F61" w:rsidRPr="00B93BB9">
        <w:rPr>
          <w:rFonts w:ascii="Times New Roman" w:eastAsia="Times New Roman" w:hAnsi="Times New Roman" w:cs="Times New Roman"/>
          <w:b/>
          <w:sz w:val="28"/>
          <w:szCs w:val="28"/>
        </w:rPr>
        <w:t>м местного самоуправления</w:t>
      </w:r>
      <w:r w:rsidR="0048031A" w:rsidRPr="00B93B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70295" w:rsidRPr="00B93BB9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«Карсунский район» </w:t>
      </w:r>
      <w:r w:rsidR="00D15726" w:rsidRPr="00B93BB9">
        <w:rPr>
          <w:rFonts w:ascii="Times New Roman" w:eastAsia="Times New Roman" w:hAnsi="Times New Roman" w:cs="Times New Roman"/>
          <w:b/>
          <w:sz w:val="28"/>
          <w:szCs w:val="28"/>
        </w:rPr>
        <w:t>Ульяновской области</w:t>
      </w:r>
      <w:r w:rsidR="0048031A" w:rsidRPr="00B93BB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867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031A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Типовые ко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лористические решения фасадов,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содержащиеся в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Аль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боме, подлежат обновлению</w:t>
      </w:r>
      <w:r w:rsidR="00AC4B06">
        <w:rPr>
          <w:rFonts w:ascii="Times New Roman" w:eastAsia="Times New Roman" w:hAnsi="Times New Roman" w:cs="Times New Roman"/>
          <w:sz w:val="28"/>
          <w:szCs w:val="28"/>
        </w:rPr>
        <w:t xml:space="preserve"> один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 раз в 5 лет.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031A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Утвержд</w:t>
      </w:r>
      <w:r w:rsidR="002A4399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нны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й Альбом подлежит размещению в свободном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доступе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официальном сайте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029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«Карсунский район»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Уль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новской области</w:t>
      </w:r>
      <w:r w:rsidR="00313E03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информационно-коммуникационной сети «Интернет»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30C73" w:rsidRDefault="00454E78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0D056F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Индивидуальное колористическое </w:t>
      </w:r>
      <w:r w:rsidR="00230C73" w:rsidRPr="000D056F">
        <w:rPr>
          <w:rFonts w:ascii="Times New Roman" w:eastAsia="Times New Roman" w:hAnsi="Times New Roman" w:cs="Times New Roman"/>
          <w:sz w:val="28"/>
          <w:szCs w:val="28"/>
        </w:rPr>
        <w:t>решение фасадов объект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разр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батывается примени</w:t>
      </w:r>
      <w:r w:rsidR="00AE52A5">
        <w:rPr>
          <w:rFonts w:ascii="Times New Roman" w:eastAsia="Times New Roman" w:hAnsi="Times New Roman" w:cs="Times New Roman"/>
          <w:sz w:val="28"/>
          <w:szCs w:val="28"/>
        </w:rPr>
        <w:t>тельно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к конкретному объекту в зависимости от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та,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которого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осуществлялось его строитель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ство.</w:t>
      </w:r>
      <w:r w:rsidR="002B4F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07A9" w:rsidRPr="009E4958" w:rsidRDefault="007107A9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Индивидуальное колористическое решение используется для </w:t>
      </w:r>
      <w:r w:rsidR="003D594B">
        <w:rPr>
          <w:rFonts w:ascii="Times New Roman" w:eastAsia="Times New Roman" w:hAnsi="Times New Roman" w:cs="Times New Roman"/>
          <w:sz w:val="28"/>
          <w:szCs w:val="28"/>
        </w:rPr>
        <w:t xml:space="preserve">фасадов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объектов, которые в соответствии с градостроительной ситуацией выступают доминантой </w:t>
      </w:r>
      <w:r w:rsidR="005B034A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D594B">
        <w:rPr>
          <w:rFonts w:ascii="Times New Roman" w:eastAsia="Times New Roman" w:hAnsi="Times New Roman" w:cs="Times New Roman"/>
          <w:sz w:val="28"/>
          <w:szCs w:val="28"/>
        </w:rPr>
        <w:t>определённом</w:t>
      </w:r>
      <w:r w:rsidR="005B034A">
        <w:rPr>
          <w:rFonts w:ascii="Times New Roman" w:eastAsia="Times New Roman" w:hAnsi="Times New Roman" w:cs="Times New Roman"/>
          <w:sz w:val="28"/>
          <w:szCs w:val="28"/>
        </w:rPr>
        <w:t xml:space="preserve"> участке </w:t>
      </w:r>
      <w:r>
        <w:rPr>
          <w:rFonts w:ascii="Times New Roman" w:eastAsia="Times New Roman" w:hAnsi="Times New Roman" w:cs="Times New Roman"/>
          <w:sz w:val="28"/>
          <w:szCs w:val="28"/>
        </w:rPr>
        <w:t>застройки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, а также для</w:t>
      </w:r>
      <w:r w:rsidR="003D594B">
        <w:rPr>
          <w:rFonts w:ascii="Times New Roman" w:eastAsia="Times New Roman" w:hAnsi="Times New Roman" w:cs="Times New Roman"/>
          <w:sz w:val="28"/>
          <w:szCs w:val="28"/>
        </w:rPr>
        <w:t xml:space="preserve"> фасадов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 xml:space="preserve"> объектов</w:t>
      </w:r>
      <w:r w:rsidR="0055398D" w:rsidRPr="0055398D">
        <w:rPr>
          <w:rFonts w:ascii="Times New Roman" w:eastAsia="Times New Roman" w:hAnsi="Times New Roman" w:cs="Times New Roman"/>
          <w:sz w:val="28"/>
          <w:szCs w:val="28"/>
        </w:rPr>
        <w:t xml:space="preserve"> культурного наследия, в том числе выявленны</w:t>
      </w:r>
      <w:r w:rsidR="008A6C35">
        <w:rPr>
          <w:rFonts w:ascii="Times New Roman" w:eastAsia="Times New Roman" w:hAnsi="Times New Roman" w:cs="Times New Roman"/>
          <w:sz w:val="28"/>
          <w:szCs w:val="28"/>
        </w:rPr>
        <w:t>х</w:t>
      </w:r>
      <w:r w:rsidR="0055398D" w:rsidRPr="0055398D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8A6C35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55398D" w:rsidRPr="0055398D">
        <w:rPr>
          <w:rFonts w:ascii="Times New Roman" w:eastAsia="Times New Roman" w:hAnsi="Times New Roman" w:cs="Times New Roman"/>
          <w:sz w:val="28"/>
          <w:szCs w:val="28"/>
        </w:rPr>
        <w:t xml:space="preserve"> культурного насл</w:t>
      </w:r>
      <w:r w:rsidR="0055398D" w:rsidRPr="0055398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5398D" w:rsidRPr="0055398D">
        <w:rPr>
          <w:rFonts w:ascii="Times New Roman" w:eastAsia="Times New Roman" w:hAnsi="Times New Roman" w:cs="Times New Roman"/>
          <w:sz w:val="28"/>
          <w:szCs w:val="28"/>
        </w:rPr>
        <w:t>дия</w:t>
      </w:r>
      <w:r w:rsidR="005539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3. Колористическое решение фа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садов объект</w:t>
      </w:r>
      <w:r w:rsidR="003D594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94B">
        <w:rPr>
          <w:rFonts w:ascii="Times New Roman" w:eastAsia="Times New Roman" w:hAnsi="Times New Roman" w:cs="Times New Roman"/>
          <w:sz w:val="28"/>
          <w:szCs w:val="28"/>
        </w:rPr>
        <w:t>разрабатывается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с уч</w:t>
      </w:r>
      <w:r w:rsidR="007C2A22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том:</w:t>
      </w:r>
    </w:p>
    <w:p w:rsidR="00230C73" w:rsidRPr="009E4958" w:rsidRDefault="00454E78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функционального назначения объекта (жилое,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промышлен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ное,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админи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ративное,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культурно</w:t>
      </w:r>
      <w:r w:rsidR="008A6C3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спор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тивное и </w:t>
      </w:r>
      <w:r w:rsidR="008A6C35">
        <w:rPr>
          <w:rFonts w:ascii="Times New Roman" w:eastAsia="Times New Roman" w:hAnsi="Times New Roman" w:cs="Times New Roman"/>
          <w:sz w:val="28"/>
          <w:szCs w:val="28"/>
        </w:rPr>
        <w:t>др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.);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местоположен</w:t>
      </w:r>
      <w:r w:rsidR="001F0631">
        <w:rPr>
          <w:rFonts w:ascii="Times New Roman" w:eastAsia="Times New Roman" w:hAnsi="Times New Roman" w:cs="Times New Roman"/>
          <w:sz w:val="28"/>
          <w:szCs w:val="28"/>
        </w:rPr>
        <w:t xml:space="preserve">ия объекта в структуре городского </w:t>
      </w:r>
      <w:r w:rsidR="006B364B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 (на красной линии застройки, внутри застройки);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зон визуального восп</w:t>
      </w:r>
      <w:r w:rsidR="00454E78">
        <w:rPr>
          <w:rFonts w:ascii="Times New Roman" w:eastAsia="Times New Roman" w:hAnsi="Times New Roman" w:cs="Times New Roman"/>
          <w:sz w:val="28"/>
          <w:szCs w:val="28"/>
        </w:rPr>
        <w:t xml:space="preserve">риятия (участие в формировании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силуэта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и/или п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норамы, визуальный акцент, визуальная доминанта);</w:t>
      </w:r>
    </w:p>
    <w:p w:rsidR="0048031A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типа окружающей застройки;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031A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тектоники </w:t>
      </w:r>
      <w:r w:rsidR="008A6C35">
        <w:rPr>
          <w:rFonts w:ascii="Times New Roman" w:eastAsia="Times New Roman" w:hAnsi="Times New Roman" w:cs="Times New Roman"/>
          <w:sz w:val="28"/>
          <w:szCs w:val="28"/>
        </w:rPr>
        <w:t xml:space="preserve">фасадов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объекта (пластич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ески разработанная, художествен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но осмысленная, в том числе цветом, конструкция объекта);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архитектурной колористики окружающей застройки;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материала существующих ограждающих конструкций.</w:t>
      </w:r>
    </w:p>
    <w:p w:rsidR="007F6595" w:rsidRDefault="00454E78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Для 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формирования колористического решения фасадов объект</w:t>
      </w:r>
      <w:r w:rsidR="007744A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C52FAA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C52F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52FAA">
        <w:rPr>
          <w:rFonts w:ascii="Times New Roman" w:eastAsia="Times New Roman" w:hAnsi="Times New Roman" w:cs="Times New Roman"/>
          <w:sz w:val="28"/>
          <w:szCs w:val="28"/>
        </w:rPr>
        <w:t>меняются современные долговечные материалы</w:t>
      </w:r>
      <w:r w:rsidR="007F65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031A" w:rsidRPr="009E4958" w:rsidRDefault="00230C73" w:rsidP="00A35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5. Колористическое решение фасадов </w:t>
      </w:r>
      <w:r w:rsidR="001F0631">
        <w:rPr>
          <w:rFonts w:ascii="Times New Roman" w:eastAsia="Times New Roman" w:hAnsi="Times New Roman" w:cs="Times New Roman"/>
          <w:sz w:val="28"/>
          <w:szCs w:val="28"/>
        </w:rPr>
        <w:t xml:space="preserve">объектов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определяется исключ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тельно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Паспортом колористического решения фасад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 зда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4A3E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строени</w:t>
      </w:r>
      <w:r w:rsidR="004A3E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, соор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жени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1203A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 Паспорт), оформление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="00DD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отделом стро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тельства и архитектуры администрации муниципального образования «Карсу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ский район»</w:t>
      </w:r>
      <w:r w:rsidR="001F0631">
        <w:rPr>
          <w:rFonts w:ascii="Times New Roman" w:eastAsia="Times New Roman" w:hAnsi="Times New Roman" w:cs="Times New Roman"/>
          <w:sz w:val="28"/>
          <w:szCs w:val="28"/>
        </w:rPr>
        <w:t xml:space="preserve"> Ульяновской области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 xml:space="preserve"> по типовой форме согласно приложению к 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>равилам</w:t>
      </w:r>
      <w:r w:rsidR="00A35298">
        <w:rPr>
          <w:rFonts w:ascii="Times New Roman" w:hAnsi="Times New Roman" w:cs="Times New Roman"/>
          <w:sz w:val="28"/>
          <w:szCs w:val="28"/>
        </w:rPr>
        <w:t>.</w:t>
      </w:r>
    </w:p>
    <w:p w:rsidR="0048031A" w:rsidRPr="009E4958" w:rsidRDefault="00D83759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Паспорт разрабатывается в соответствии с Альбомом </w:t>
      </w:r>
      <w:r w:rsidR="00DE2F07">
        <w:rPr>
          <w:rFonts w:ascii="Times New Roman" w:eastAsia="Times New Roman" w:hAnsi="Times New Roman" w:cs="Times New Roman"/>
          <w:sz w:val="28"/>
          <w:szCs w:val="28"/>
        </w:rPr>
        <w:t>и изготавливается в цветном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26A59" w:rsidRPr="009E4958" w:rsidRDefault="00510F61" w:rsidP="00526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Разработка 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>Паспорт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 xml:space="preserve"> объектов культурного наследия, в том числе выя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 xml:space="preserve">ленных объектов культурного наследия,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производится в составе соответству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щей проектной документации 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>организациями, имеющими лицензию на реста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26A59">
        <w:rPr>
          <w:rFonts w:ascii="Times New Roman" w:eastAsia="Times New Roman" w:hAnsi="Times New Roman" w:cs="Times New Roman"/>
          <w:sz w:val="28"/>
          <w:szCs w:val="28"/>
        </w:rPr>
        <w:t>рацию объектов культурного наследия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законодательством в области сохранения, использования, популяризации и государственной охраны объектов культурного наследия.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6. Содержащиеся в колористическом решении фаса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>дов</w:t>
      </w:r>
      <w:r w:rsidR="00DE2F07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 цвета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лежат маркировке </w:t>
      </w:r>
      <w:r w:rsidR="00CE13FE" w:rsidRPr="00CE13FE">
        <w:rPr>
          <w:rFonts w:ascii="Times New Roman" w:eastAsia="Times New Roman" w:hAnsi="Times New Roman" w:cs="Times New Roman"/>
          <w:sz w:val="28"/>
          <w:szCs w:val="28"/>
        </w:rPr>
        <w:t>с указанием каталога цветов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>В Паспорте может быть предусм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отрена вариантность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колористи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ческого решения фасадов</w:t>
      </w:r>
      <w:r w:rsidR="00DE2F07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7744A0">
        <w:rPr>
          <w:rFonts w:ascii="Times New Roman" w:eastAsia="Times New Roman" w:hAnsi="Times New Roman" w:cs="Times New Roman"/>
          <w:sz w:val="28"/>
          <w:szCs w:val="28"/>
        </w:rPr>
        <w:t>ов (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не бол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7744A0">
        <w:rPr>
          <w:rFonts w:ascii="Times New Roman" w:eastAsia="Times New Roman" w:hAnsi="Times New Roman" w:cs="Times New Roman"/>
          <w:sz w:val="28"/>
          <w:szCs w:val="28"/>
        </w:rPr>
        <w:t>трё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х) с соответствующей марки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ровкой цвета</w:t>
      </w:r>
      <w:r w:rsidR="00D919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7. Изменение 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существующего колористического решения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фасадов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объе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 допускается только при наличии Паспорта.</w:t>
      </w:r>
      <w:r w:rsidR="00120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F1A85" w:rsidRDefault="001203A8" w:rsidP="008F1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F1A85" w:rsidRPr="008F1A85">
        <w:rPr>
          <w:rFonts w:ascii="Times New Roman" w:eastAsia="Times New Roman" w:hAnsi="Times New Roman" w:cs="Times New Roman"/>
          <w:sz w:val="28"/>
          <w:szCs w:val="28"/>
        </w:rPr>
        <w:t xml:space="preserve">Срок действия Паспорта </w:t>
      </w:r>
      <w:r w:rsidR="008F1A85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F1A85">
        <w:rPr>
          <w:rFonts w:ascii="Times New Roman" w:eastAsia="Times New Roman" w:hAnsi="Times New Roman" w:cs="Times New Roman"/>
          <w:sz w:val="28"/>
          <w:szCs w:val="28"/>
        </w:rPr>
        <w:t>0 лет</w:t>
      </w:r>
      <w:r w:rsidR="008F1A85" w:rsidRPr="008F1A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C73" w:rsidRPr="009E4958" w:rsidRDefault="004450E0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 xml:space="preserve"> Внесение изменений в Пасп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орт в части изменения колористи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че</w:t>
      </w:r>
      <w:r w:rsidR="00E91602">
        <w:rPr>
          <w:rFonts w:ascii="Times New Roman" w:eastAsia="Times New Roman" w:hAnsi="Times New Roman" w:cs="Times New Roman"/>
          <w:sz w:val="28"/>
          <w:szCs w:val="28"/>
        </w:rPr>
        <w:t xml:space="preserve">ского решения фасадов объекта, содержащегося в Паспорте, 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осу</w:t>
      </w:r>
      <w:r w:rsidR="00230C73" w:rsidRPr="009E4958">
        <w:rPr>
          <w:rFonts w:ascii="Times New Roman" w:eastAsia="Times New Roman" w:hAnsi="Times New Roman" w:cs="Times New Roman"/>
          <w:sz w:val="28"/>
          <w:szCs w:val="28"/>
        </w:rPr>
        <w:t>ществляется:</w:t>
      </w:r>
    </w:p>
    <w:p w:rsidR="00230C73" w:rsidRPr="009E4958" w:rsidRDefault="00230C73" w:rsidP="00031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в случае истечения </w:t>
      </w:r>
      <w:r w:rsidR="00DE2F07">
        <w:rPr>
          <w:rFonts w:ascii="Times New Roman" w:eastAsia="Times New Roman" w:hAnsi="Times New Roman" w:cs="Times New Roman"/>
          <w:sz w:val="28"/>
          <w:szCs w:val="28"/>
        </w:rPr>
        <w:t>срока</w:t>
      </w:r>
      <w:r w:rsidR="007744A0">
        <w:rPr>
          <w:rFonts w:ascii="Times New Roman" w:eastAsia="Times New Roman" w:hAnsi="Times New Roman" w:cs="Times New Roman"/>
          <w:sz w:val="28"/>
          <w:szCs w:val="28"/>
        </w:rPr>
        <w:t xml:space="preserve"> действия Паспорта</w:t>
      </w:r>
      <w:r w:rsidR="00DE2F0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установл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>енн</w:t>
      </w:r>
      <w:r w:rsidR="00DE2F0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48031A" w:rsidRPr="009E4958">
        <w:rPr>
          <w:rFonts w:ascii="Times New Roman" w:eastAsia="Times New Roman" w:hAnsi="Times New Roman" w:cs="Times New Roman"/>
          <w:sz w:val="28"/>
          <w:szCs w:val="28"/>
        </w:rPr>
        <w:t xml:space="preserve"> пунктом </w:t>
      </w:r>
      <w:r w:rsidR="001203A8">
        <w:rPr>
          <w:rFonts w:ascii="Times New Roman" w:eastAsia="Times New Roman" w:hAnsi="Times New Roman" w:cs="Times New Roman"/>
          <w:sz w:val="28"/>
          <w:szCs w:val="28"/>
        </w:rPr>
        <w:t>8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73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32D29">
        <w:rPr>
          <w:rFonts w:ascii="Times New Roman" w:eastAsia="Times New Roman" w:hAnsi="Times New Roman" w:cs="Times New Roman"/>
          <w:sz w:val="28"/>
          <w:szCs w:val="28"/>
        </w:rPr>
        <w:t>равил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287B" w:rsidRDefault="00230C73" w:rsidP="00CE13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E495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1203A8">
        <w:rPr>
          <w:rFonts w:ascii="Times New Roman" w:eastAsia="Times New Roman" w:hAnsi="Times New Roman" w:cs="Times New Roman"/>
          <w:sz w:val="28"/>
          <w:szCs w:val="28"/>
        </w:rPr>
        <w:t xml:space="preserve">заявлению владельца </w:t>
      </w:r>
      <w:r w:rsidR="0050490E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9E49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3BB9" w:rsidRPr="009E4958" w:rsidRDefault="00B93BB9" w:rsidP="00CE13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568FA" w:rsidRDefault="00AF287B" w:rsidP="00A568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="004450E0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CE13FE" w:rsidRDefault="00CE13FE" w:rsidP="007744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sectPr w:rsidR="00CE13FE" w:rsidSect="00AF287B">
      <w:headerReference w:type="default" r:id="rId7"/>
      <w:footerReference w:type="firs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FB2" w:rsidRDefault="006E7FB2" w:rsidP="003A00B0">
      <w:pPr>
        <w:spacing w:after="0" w:line="240" w:lineRule="auto"/>
      </w:pPr>
      <w:r>
        <w:separator/>
      </w:r>
    </w:p>
  </w:endnote>
  <w:endnote w:type="continuationSeparator" w:id="0">
    <w:p w:rsidR="006E7FB2" w:rsidRDefault="006E7FB2" w:rsidP="003A0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E7" w:rsidRPr="005316E7" w:rsidRDefault="005316E7" w:rsidP="005316E7">
    <w:pPr>
      <w:pStyle w:val="a9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2401ск6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FB2" w:rsidRDefault="006E7FB2" w:rsidP="003A00B0">
      <w:pPr>
        <w:spacing w:after="0" w:line="240" w:lineRule="auto"/>
      </w:pPr>
      <w:r>
        <w:separator/>
      </w:r>
    </w:p>
  </w:footnote>
  <w:footnote w:type="continuationSeparator" w:id="0">
    <w:p w:rsidR="006E7FB2" w:rsidRDefault="006E7FB2" w:rsidP="003A0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</w:rPr>
      <w:id w:val="1128508377"/>
      <w:docPartObj>
        <w:docPartGallery w:val="Page Numbers (Top of Page)"/>
        <w:docPartUnique/>
      </w:docPartObj>
    </w:sdtPr>
    <w:sdtContent>
      <w:p w:rsidR="00491295" w:rsidRPr="003D594B" w:rsidRDefault="003A5169" w:rsidP="003D594B">
        <w:pPr>
          <w:pStyle w:val="a7"/>
          <w:jc w:val="center"/>
          <w:rPr>
            <w:rFonts w:ascii="Times New Roman" w:hAnsi="Times New Roman"/>
            <w:sz w:val="28"/>
          </w:rPr>
        </w:pPr>
        <w:r w:rsidRPr="003D594B">
          <w:rPr>
            <w:rFonts w:ascii="Times New Roman" w:hAnsi="Times New Roman"/>
            <w:sz w:val="28"/>
          </w:rPr>
          <w:fldChar w:fldCharType="begin"/>
        </w:r>
        <w:r w:rsidR="003D594B" w:rsidRPr="003D594B">
          <w:rPr>
            <w:rFonts w:ascii="Times New Roman" w:hAnsi="Times New Roman"/>
            <w:sz w:val="28"/>
          </w:rPr>
          <w:instrText xml:space="preserve"> PAGE  \* Arabic  \* MERGEFORMAT </w:instrText>
        </w:r>
        <w:r w:rsidRPr="003D594B">
          <w:rPr>
            <w:rFonts w:ascii="Times New Roman" w:hAnsi="Times New Roman"/>
            <w:sz w:val="28"/>
          </w:rPr>
          <w:fldChar w:fldCharType="separate"/>
        </w:r>
        <w:r w:rsidR="00092F54">
          <w:rPr>
            <w:rFonts w:ascii="Times New Roman" w:hAnsi="Times New Roman"/>
            <w:noProof/>
            <w:sz w:val="28"/>
          </w:rPr>
          <w:t>2</w:t>
        </w:r>
        <w:r w:rsidRPr="003D594B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0C73"/>
    <w:rsid w:val="00021019"/>
    <w:rsid w:val="0002161A"/>
    <w:rsid w:val="00031FDD"/>
    <w:rsid w:val="000544B5"/>
    <w:rsid w:val="00064DE5"/>
    <w:rsid w:val="00074C68"/>
    <w:rsid w:val="00086C7E"/>
    <w:rsid w:val="00092F54"/>
    <w:rsid w:val="00095B74"/>
    <w:rsid w:val="000B48E8"/>
    <w:rsid w:val="000D056F"/>
    <w:rsid w:val="000E65F1"/>
    <w:rsid w:val="000F191B"/>
    <w:rsid w:val="000F3D47"/>
    <w:rsid w:val="00107689"/>
    <w:rsid w:val="00114038"/>
    <w:rsid w:val="001203A8"/>
    <w:rsid w:val="0012633E"/>
    <w:rsid w:val="00127B59"/>
    <w:rsid w:val="00132D29"/>
    <w:rsid w:val="00141610"/>
    <w:rsid w:val="00171133"/>
    <w:rsid w:val="00181EF2"/>
    <w:rsid w:val="00184CD4"/>
    <w:rsid w:val="00187485"/>
    <w:rsid w:val="00190A8D"/>
    <w:rsid w:val="001947B4"/>
    <w:rsid w:val="001A18DB"/>
    <w:rsid w:val="001A323E"/>
    <w:rsid w:val="001B602B"/>
    <w:rsid w:val="001C2991"/>
    <w:rsid w:val="001D49A8"/>
    <w:rsid w:val="001F0631"/>
    <w:rsid w:val="001F1233"/>
    <w:rsid w:val="001F3C52"/>
    <w:rsid w:val="00205573"/>
    <w:rsid w:val="00214F46"/>
    <w:rsid w:val="002178DA"/>
    <w:rsid w:val="0022578F"/>
    <w:rsid w:val="00230C73"/>
    <w:rsid w:val="002867D4"/>
    <w:rsid w:val="002A4399"/>
    <w:rsid w:val="002B4F04"/>
    <w:rsid w:val="002E2777"/>
    <w:rsid w:val="002F7C4C"/>
    <w:rsid w:val="00313E03"/>
    <w:rsid w:val="00326CB4"/>
    <w:rsid w:val="003430A2"/>
    <w:rsid w:val="00343612"/>
    <w:rsid w:val="00361208"/>
    <w:rsid w:val="003805C9"/>
    <w:rsid w:val="00381B21"/>
    <w:rsid w:val="003850C6"/>
    <w:rsid w:val="003A00B0"/>
    <w:rsid w:val="003A5169"/>
    <w:rsid w:val="003B0E15"/>
    <w:rsid w:val="003D594B"/>
    <w:rsid w:val="00405969"/>
    <w:rsid w:val="00411B42"/>
    <w:rsid w:val="00433C01"/>
    <w:rsid w:val="004450E0"/>
    <w:rsid w:val="00454E78"/>
    <w:rsid w:val="00475622"/>
    <w:rsid w:val="0048031A"/>
    <w:rsid w:val="00491295"/>
    <w:rsid w:val="004A3EF5"/>
    <w:rsid w:val="004E13BF"/>
    <w:rsid w:val="004E2B6D"/>
    <w:rsid w:val="005047BF"/>
    <w:rsid w:val="0050490E"/>
    <w:rsid w:val="00510F61"/>
    <w:rsid w:val="00517849"/>
    <w:rsid w:val="00524E06"/>
    <w:rsid w:val="0052689D"/>
    <w:rsid w:val="00526A59"/>
    <w:rsid w:val="005316E7"/>
    <w:rsid w:val="0055398D"/>
    <w:rsid w:val="00560651"/>
    <w:rsid w:val="005A0BA1"/>
    <w:rsid w:val="005B034A"/>
    <w:rsid w:val="005B464A"/>
    <w:rsid w:val="005C4351"/>
    <w:rsid w:val="005D5421"/>
    <w:rsid w:val="00601F0E"/>
    <w:rsid w:val="00641C69"/>
    <w:rsid w:val="00646DDF"/>
    <w:rsid w:val="00692C18"/>
    <w:rsid w:val="006B33A5"/>
    <w:rsid w:val="006B364B"/>
    <w:rsid w:val="006E3222"/>
    <w:rsid w:val="006E7FB2"/>
    <w:rsid w:val="00705034"/>
    <w:rsid w:val="007107A9"/>
    <w:rsid w:val="007123C4"/>
    <w:rsid w:val="00721721"/>
    <w:rsid w:val="007515AC"/>
    <w:rsid w:val="0075691A"/>
    <w:rsid w:val="00764401"/>
    <w:rsid w:val="00772BA2"/>
    <w:rsid w:val="007744A0"/>
    <w:rsid w:val="007801B8"/>
    <w:rsid w:val="007A6250"/>
    <w:rsid w:val="007C2A22"/>
    <w:rsid w:val="007C476C"/>
    <w:rsid w:val="007E2FCF"/>
    <w:rsid w:val="007E749E"/>
    <w:rsid w:val="007F6595"/>
    <w:rsid w:val="00812EA4"/>
    <w:rsid w:val="00835669"/>
    <w:rsid w:val="00850B72"/>
    <w:rsid w:val="008515CA"/>
    <w:rsid w:val="00852A56"/>
    <w:rsid w:val="008A6C35"/>
    <w:rsid w:val="008B40E0"/>
    <w:rsid w:val="008C407F"/>
    <w:rsid w:val="008C4EBA"/>
    <w:rsid w:val="008F1A85"/>
    <w:rsid w:val="0090047D"/>
    <w:rsid w:val="009070FB"/>
    <w:rsid w:val="00932669"/>
    <w:rsid w:val="00940BA7"/>
    <w:rsid w:val="009551BC"/>
    <w:rsid w:val="00967733"/>
    <w:rsid w:val="00970295"/>
    <w:rsid w:val="009842A1"/>
    <w:rsid w:val="009848AE"/>
    <w:rsid w:val="009B25B9"/>
    <w:rsid w:val="009E3271"/>
    <w:rsid w:val="009E4958"/>
    <w:rsid w:val="009E6754"/>
    <w:rsid w:val="009F5717"/>
    <w:rsid w:val="00A01A59"/>
    <w:rsid w:val="00A23F41"/>
    <w:rsid w:val="00A35298"/>
    <w:rsid w:val="00A43458"/>
    <w:rsid w:val="00A568FA"/>
    <w:rsid w:val="00A62593"/>
    <w:rsid w:val="00A665ED"/>
    <w:rsid w:val="00A8080B"/>
    <w:rsid w:val="00A80A47"/>
    <w:rsid w:val="00A87212"/>
    <w:rsid w:val="00A921A5"/>
    <w:rsid w:val="00AC4683"/>
    <w:rsid w:val="00AC4B06"/>
    <w:rsid w:val="00AE08E2"/>
    <w:rsid w:val="00AE2BBA"/>
    <w:rsid w:val="00AE52A5"/>
    <w:rsid w:val="00AF287B"/>
    <w:rsid w:val="00AF6277"/>
    <w:rsid w:val="00B132F5"/>
    <w:rsid w:val="00B15D3A"/>
    <w:rsid w:val="00B201C1"/>
    <w:rsid w:val="00B22A73"/>
    <w:rsid w:val="00B451EE"/>
    <w:rsid w:val="00B6215C"/>
    <w:rsid w:val="00B93BB9"/>
    <w:rsid w:val="00B9763D"/>
    <w:rsid w:val="00C103D7"/>
    <w:rsid w:val="00C4031D"/>
    <w:rsid w:val="00C52FAA"/>
    <w:rsid w:val="00C80E1B"/>
    <w:rsid w:val="00C83D13"/>
    <w:rsid w:val="00C86984"/>
    <w:rsid w:val="00CC62F4"/>
    <w:rsid w:val="00CE13FE"/>
    <w:rsid w:val="00CF593F"/>
    <w:rsid w:val="00D15726"/>
    <w:rsid w:val="00D179FE"/>
    <w:rsid w:val="00D3311A"/>
    <w:rsid w:val="00D83759"/>
    <w:rsid w:val="00D919A0"/>
    <w:rsid w:val="00D97328"/>
    <w:rsid w:val="00DB21C7"/>
    <w:rsid w:val="00DB2B23"/>
    <w:rsid w:val="00DB4237"/>
    <w:rsid w:val="00DD6CFF"/>
    <w:rsid w:val="00DE2F07"/>
    <w:rsid w:val="00DF292C"/>
    <w:rsid w:val="00DF5492"/>
    <w:rsid w:val="00E01E38"/>
    <w:rsid w:val="00E14A91"/>
    <w:rsid w:val="00E449A0"/>
    <w:rsid w:val="00E61F0F"/>
    <w:rsid w:val="00E62D32"/>
    <w:rsid w:val="00E6628C"/>
    <w:rsid w:val="00E801DE"/>
    <w:rsid w:val="00E91602"/>
    <w:rsid w:val="00E93AF2"/>
    <w:rsid w:val="00ED1D31"/>
    <w:rsid w:val="00F1475F"/>
    <w:rsid w:val="00F95859"/>
    <w:rsid w:val="00FA1054"/>
    <w:rsid w:val="00FA1B2E"/>
    <w:rsid w:val="00FA334E"/>
    <w:rsid w:val="00FB5B81"/>
    <w:rsid w:val="00FC168D"/>
    <w:rsid w:val="00FC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C7"/>
  </w:style>
  <w:style w:type="paragraph" w:styleId="2">
    <w:name w:val="heading 2"/>
    <w:basedOn w:val="a"/>
    <w:link w:val="20"/>
    <w:uiPriority w:val="9"/>
    <w:qFormat/>
    <w:rsid w:val="00230C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30C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0C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0C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30C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230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9842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842A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705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5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3AF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A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0B0"/>
  </w:style>
  <w:style w:type="paragraph" w:styleId="a9">
    <w:name w:val="footer"/>
    <w:basedOn w:val="a"/>
    <w:link w:val="aa"/>
    <w:uiPriority w:val="99"/>
    <w:unhideWhenUsed/>
    <w:rsid w:val="003A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0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0C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30C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0C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0C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30C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230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9842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842A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70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5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3AF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A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0B0"/>
  </w:style>
  <w:style w:type="paragraph" w:styleId="a9">
    <w:name w:val="footer"/>
    <w:basedOn w:val="a"/>
    <w:link w:val="aa"/>
    <w:uiPriority w:val="99"/>
    <w:unhideWhenUsed/>
    <w:rsid w:val="003A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0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11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60993-AA1C-4AE3-8B44-53788E1B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VARIANT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Niiik</dc:creator>
  <cp:lastModifiedBy>Admin</cp:lastModifiedBy>
  <cp:revision>9</cp:revision>
  <cp:lastPrinted>2014-11-21T05:06:00Z</cp:lastPrinted>
  <dcterms:created xsi:type="dcterms:W3CDTF">2014-10-16T10:06:00Z</dcterms:created>
  <dcterms:modified xsi:type="dcterms:W3CDTF">2014-11-24T06:31:00Z</dcterms:modified>
</cp:coreProperties>
</file>